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215E17" w:rsidP="00E66241">
      <w:r>
        <w:t>Terme Ticaret Sicili Müdürlüğü'ne</w:t>
      </w:r>
    </w:p>
    <w:p w:rsidR="00E66241" w:rsidRDefault="00E66241" w:rsidP="00E66241"/>
    <w:p w:rsidR="00E66241" w:rsidRDefault="00E66241" w:rsidP="00E66241"/>
    <w:p w:rsidR="00E66241" w:rsidRDefault="00E66241" w:rsidP="00215E17">
      <w:pPr>
        <w:jc w:val="both"/>
      </w:pPr>
      <w:r>
        <w:t>Türk Ticaret Kanunu ve ilgili yönetmelikler çerçevesinde kurmaya teşebbüs ettiğimiz …………………………………………………</w:t>
      </w:r>
      <w:r w:rsidR="00FF6C7D">
        <w:t>…………………………...</w:t>
      </w:r>
      <w:proofErr w:type="spellStart"/>
      <w:r>
        <w:t>ünvanlı</w:t>
      </w:r>
      <w:proofErr w:type="spellEnd"/>
      <w:r>
        <w:t xml:space="preserve"> şirketimizin </w:t>
      </w:r>
      <w:r w:rsidR="00FF6C7D" w:rsidRPr="00FF6C7D">
        <w:rPr>
          <w:b/>
          <w:sz w:val="36"/>
          <w:szCs w:val="36"/>
        </w:rPr>
        <w:t xml:space="preserve">ŞUBE </w:t>
      </w:r>
      <w:r w:rsidR="007C18C3">
        <w:rPr>
          <w:b/>
          <w:sz w:val="36"/>
          <w:szCs w:val="36"/>
        </w:rPr>
        <w:t xml:space="preserve">KAPANIŞ </w:t>
      </w:r>
      <w:r>
        <w:t>evrak</w:t>
      </w:r>
      <w:r w:rsidR="00FF6C7D">
        <w:t xml:space="preserve">larının </w:t>
      </w:r>
      <w:r>
        <w:t>incelenerek tescil ve ilan edilmesi talep  olunur.</w:t>
      </w:r>
    </w:p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>
      <w:r>
        <w:t xml:space="preserve">                                                                                                          Şirket </w:t>
      </w:r>
      <w:proofErr w:type="spellStart"/>
      <w:r>
        <w:t>ünvanı</w:t>
      </w:r>
      <w:proofErr w:type="spellEnd"/>
      <w:r>
        <w:t xml:space="preserve"> veya kaşesi </w:t>
      </w:r>
    </w:p>
    <w:p w:rsidR="00E66241" w:rsidRDefault="00E66241" w:rsidP="00E66241">
      <w:r>
        <w:t xml:space="preserve">                                                                                                             yetkili adı ve imzası</w:t>
      </w:r>
    </w:p>
    <w:p w:rsidR="00E66241" w:rsidRDefault="00E66241" w:rsidP="00E66241"/>
    <w:p w:rsidR="00E66241" w:rsidRDefault="00E66241" w:rsidP="00E66241">
      <w:pPr>
        <w:rPr>
          <w:b/>
        </w:rPr>
      </w:pPr>
    </w:p>
    <w:p w:rsidR="00E66241" w:rsidRDefault="00E66241" w:rsidP="00E66241">
      <w:pPr>
        <w:rPr>
          <w:b/>
        </w:rPr>
      </w:pPr>
    </w:p>
    <w:p w:rsidR="00E66241" w:rsidRDefault="00E66241" w:rsidP="00E66241">
      <w:r>
        <w:rPr>
          <w:b/>
        </w:rPr>
        <w:t>İrtibat telefon numarası</w:t>
      </w:r>
      <w:r>
        <w:t>:</w:t>
      </w:r>
    </w:p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E66241"/>
    <w:p w:rsidR="00E66241" w:rsidRDefault="00E66241" w:rsidP="00D43AC0">
      <w:r>
        <w:rPr>
          <w:b/>
        </w:rPr>
        <w:t>Ekler</w:t>
      </w:r>
      <w:r>
        <w:t xml:space="preserve">: </w:t>
      </w:r>
    </w:p>
    <w:p w:rsidR="00D43AC0" w:rsidRDefault="00B06FAC" w:rsidP="00D43AC0">
      <w:pPr>
        <w:pStyle w:val="GvdeMetni2"/>
        <w:numPr>
          <w:ilvl w:val="0"/>
          <w:numId w:val="1"/>
        </w:numPr>
      </w:pPr>
      <w:r>
        <w:t xml:space="preserve">Noterce onaylanmış 2 adet şube </w:t>
      </w:r>
      <w:r w:rsidR="007C18C3">
        <w:t xml:space="preserve">kapanış </w:t>
      </w:r>
      <w:r>
        <w:t>karar örneği ,</w:t>
      </w:r>
    </w:p>
    <w:p w:rsidR="007C18C3" w:rsidRDefault="00B06FAC" w:rsidP="00D43AC0">
      <w:pPr>
        <w:pStyle w:val="GvdeMetni2"/>
        <w:numPr>
          <w:ilvl w:val="0"/>
          <w:numId w:val="1"/>
        </w:numPr>
      </w:pPr>
      <w:r>
        <w:t xml:space="preserve">Merkez sicil memurluğundan alınacak </w:t>
      </w:r>
      <w:r w:rsidR="007C18C3">
        <w:t xml:space="preserve">son ortakları gösteren Ticaret Sicili Gazetesi Örneği </w:t>
      </w:r>
    </w:p>
    <w:p w:rsidR="00E66241" w:rsidRDefault="00E66241" w:rsidP="00E66241"/>
    <w:p w:rsidR="00E66241" w:rsidRDefault="00E66241" w:rsidP="00E66241">
      <w:pPr>
        <w:rPr>
          <w:b/>
        </w:rPr>
      </w:pPr>
    </w:p>
    <w:sectPr w:rsidR="00E66241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FEF"/>
    <w:multiLevelType w:val="multilevel"/>
    <w:tmpl w:val="C7F0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6A6A72"/>
    <w:rsid w:val="001940DF"/>
    <w:rsid w:val="001C2C4B"/>
    <w:rsid w:val="00215E17"/>
    <w:rsid w:val="00601C88"/>
    <w:rsid w:val="006A6A72"/>
    <w:rsid w:val="00751522"/>
    <w:rsid w:val="0076118E"/>
    <w:rsid w:val="007C18C3"/>
    <w:rsid w:val="00960591"/>
    <w:rsid w:val="009973B0"/>
    <w:rsid w:val="00A4618E"/>
    <w:rsid w:val="00B06FAC"/>
    <w:rsid w:val="00B13A60"/>
    <w:rsid w:val="00BC341F"/>
    <w:rsid w:val="00C07602"/>
    <w:rsid w:val="00D43AC0"/>
    <w:rsid w:val="00E66241"/>
    <w:rsid w:val="00E8731E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D43AC0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D43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creator>Haluk Sezer</dc:creator>
  <cp:keywords>Samsun Ticaret ve Sanayi Odası</cp:keywords>
  <cp:lastModifiedBy>Windows User</cp:lastModifiedBy>
  <cp:revision>2</cp:revision>
  <dcterms:created xsi:type="dcterms:W3CDTF">2022-07-28T13:08:00Z</dcterms:created>
  <dcterms:modified xsi:type="dcterms:W3CDTF">2022-07-28T13:08:00Z</dcterms:modified>
</cp:coreProperties>
</file>